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187A1A" w14:paraId="1C0FECEC" w14:textId="77777777" w:rsidTr="00187A1A">
        <w:tc>
          <w:tcPr>
            <w:tcW w:w="1558" w:type="dxa"/>
          </w:tcPr>
          <w:p w14:paraId="1C177A21" w14:textId="77777777" w:rsidR="00187A1A" w:rsidRDefault="00187A1A">
            <w:r>
              <w:t xml:space="preserve">Time </w:t>
            </w:r>
          </w:p>
        </w:tc>
        <w:tc>
          <w:tcPr>
            <w:tcW w:w="1558" w:type="dxa"/>
          </w:tcPr>
          <w:p w14:paraId="4BB50866" w14:textId="77777777" w:rsidR="00187A1A" w:rsidRDefault="00187A1A">
            <w:r>
              <w:t>Day 1</w:t>
            </w:r>
          </w:p>
        </w:tc>
        <w:tc>
          <w:tcPr>
            <w:tcW w:w="1558" w:type="dxa"/>
          </w:tcPr>
          <w:p w14:paraId="7B1004AC" w14:textId="77777777" w:rsidR="00187A1A" w:rsidRDefault="00187A1A">
            <w:r>
              <w:t>Day 2</w:t>
            </w:r>
          </w:p>
        </w:tc>
        <w:tc>
          <w:tcPr>
            <w:tcW w:w="1558" w:type="dxa"/>
          </w:tcPr>
          <w:p w14:paraId="30902F99" w14:textId="77777777" w:rsidR="00187A1A" w:rsidRDefault="00187A1A">
            <w:r>
              <w:t>Day 3</w:t>
            </w:r>
          </w:p>
        </w:tc>
        <w:tc>
          <w:tcPr>
            <w:tcW w:w="1559" w:type="dxa"/>
          </w:tcPr>
          <w:p w14:paraId="267ED6D4" w14:textId="77777777" w:rsidR="00187A1A" w:rsidRDefault="00187A1A">
            <w:r>
              <w:t>Day 4</w:t>
            </w:r>
          </w:p>
        </w:tc>
        <w:tc>
          <w:tcPr>
            <w:tcW w:w="1559" w:type="dxa"/>
          </w:tcPr>
          <w:p w14:paraId="6B04391D" w14:textId="77777777" w:rsidR="00187A1A" w:rsidRDefault="00187A1A">
            <w:r>
              <w:t>Day 5</w:t>
            </w:r>
          </w:p>
        </w:tc>
      </w:tr>
      <w:tr w:rsidR="00187A1A" w14:paraId="793265A7" w14:textId="77777777" w:rsidTr="00187A1A">
        <w:tc>
          <w:tcPr>
            <w:tcW w:w="1558" w:type="dxa"/>
          </w:tcPr>
          <w:p w14:paraId="2A00D60E" w14:textId="77777777" w:rsidR="00187A1A" w:rsidRDefault="00187A1A">
            <w:r>
              <w:t xml:space="preserve">9-9:30 </w:t>
            </w:r>
          </w:p>
        </w:tc>
        <w:tc>
          <w:tcPr>
            <w:tcW w:w="7792" w:type="dxa"/>
            <w:gridSpan w:val="5"/>
            <w:shd w:val="clear" w:color="auto" w:fill="D0CECE" w:themeFill="background2" w:themeFillShade="E6"/>
          </w:tcPr>
          <w:p w14:paraId="7D209306" w14:textId="77777777" w:rsidR="00187A1A" w:rsidRDefault="00187A1A">
            <w:r>
              <w:t xml:space="preserve">Open Book Exchange </w:t>
            </w:r>
          </w:p>
          <w:p w14:paraId="65B5595E" w14:textId="77777777" w:rsidR="00187A1A" w:rsidRDefault="00187A1A"/>
        </w:tc>
      </w:tr>
      <w:tr w:rsidR="00081B6C" w14:paraId="24365FA6" w14:textId="77777777" w:rsidTr="0046797F">
        <w:trPr>
          <w:trHeight w:val="602"/>
        </w:trPr>
        <w:tc>
          <w:tcPr>
            <w:tcW w:w="1558" w:type="dxa"/>
          </w:tcPr>
          <w:p w14:paraId="1D72B733" w14:textId="796C1344" w:rsidR="00081B6C" w:rsidRDefault="00081B6C">
            <w:r>
              <w:t>9:30 -10:00</w:t>
            </w:r>
          </w:p>
          <w:p w14:paraId="54EAD8FF" w14:textId="77777777" w:rsidR="00081B6C" w:rsidRDefault="00081B6C"/>
        </w:tc>
        <w:tc>
          <w:tcPr>
            <w:tcW w:w="1558" w:type="dxa"/>
            <w:vMerge w:val="restart"/>
          </w:tcPr>
          <w:p w14:paraId="75404644" w14:textId="310845B4" w:rsidR="00081B6C" w:rsidRDefault="00081B6C" w:rsidP="00FE7491">
            <w:r>
              <w:t xml:space="preserve">Kristoff 4/5 </w:t>
            </w:r>
          </w:p>
          <w:p w14:paraId="509394B0" w14:textId="1BCA4565" w:rsidR="00081B6C" w:rsidRDefault="00081B6C" w:rsidP="00FE7491">
            <w:r>
              <w:t>(9:40-10:40)</w:t>
            </w:r>
          </w:p>
        </w:tc>
        <w:tc>
          <w:tcPr>
            <w:tcW w:w="1558" w:type="dxa"/>
          </w:tcPr>
          <w:p w14:paraId="6DA554F4" w14:textId="59A76322" w:rsidR="008E1B3F" w:rsidRDefault="008E1B3F" w:rsidP="008E1B3F">
            <w:pPr>
              <w:jc w:val="center"/>
            </w:pPr>
            <w:r>
              <w:t>Morhart</w:t>
            </w:r>
          </w:p>
          <w:p w14:paraId="2352C178" w14:textId="106A50B8" w:rsidR="008E1B3F" w:rsidRDefault="008E1B3F" w:rsidP="008E1B3F">
            <w:pPr>
              <w:jc w:val="center"/>
            </w:pPr>
            <w:r>
              <w:t>7/8</w:t>
            </w:r>
          </w:p>
          <w:p w14:paraId="48BC0CE9" w14:textId="0ECCAE38" w:rsidR="00081B6C" w:rsidRDefault="00081B6C"/>
        </w:tc>
        <w:tc>
          <w:tcPr>
            <w:tcW w:w="1558" w:type="dxa"/>
          </w:tcPr>
          <w:p w14:paraId="714832D7" w14:textId="77777777" w:rsidR="00081B6C" w:rsidRDefault="00081B6C"/>
        </w:tc>
        <w:tc>
          <w:tcPr>
            <w:tcW w:w="1559" w:type="dxa"/>
          </w:tcPr>
          <w:p w14:paraId="79D34708" w14:textId="77777777" w:rsidR="00081B6C" w:rsidRDefault="00081B6C"/>
        </w:tc>
        <w:tc>
          <w:tcPr>
            <w:tcW w:w="1559" w:type="dxa"/>
          </w:tcPr>
          <w:p w14:paraId="4E6C99D6" w14:textId="5F1CDD6B" w:rsidR="00081B6C" w:rsidRDefault="00081B6C" w:rsidP="00D3461F">
            <w:pPr>
              <w:jc w:val="center"/>
            </w:pPr>
            <w:r>
              <w:t>Lubas</w:t>
            </w:r>
          </w:p>
          <w:p w14:paraId="3958F185" w14:textId="716749D4" w:rsidR="00081B6C" w:rsidRDefault="00081B6C" w:rsidP="00D3461F">
            <w:pPr>
              <w:jc w:val="center"/>
            </w:pPr>
            <w:r>
              <w:t xml:space="preserve">K </w:t>
            </w:r>
          </w:p>
        </w:tc>
        <w:bookmarkStart w:id="0" w:name="_GoBack"/>
        <w:bookmarkEnd w:id="0"/>
      </w:tr>
      <w:tr w:rsidR="00081B6C" w14:paraId="4CAC73EE" w14:textId="77777777" w:rsidTr="0046797F">
        <w:trPr>
          <w:trHeight w:val="602"/>
        </w:trPr>
        <w:tc>
          <w:tcPr>
            <w:tcW w:w="1558" w:type="dxa"/>
          </w:tcPr>
          <w:p w14:paraId="7FC12521" w14:textId="08FF59BF" w:rsidR="00081B6C" w:rsidRDefault="00081B6C">
            <w:r>
              <w:t>10:00-10:30</w:t>
            </w:r>
          </w:p>
        </w:tc>
        <w:tc>
          <w:tcPr>
            <w:tcW w:w="1558" w:type="dxa"/>
            <w:vMerge/>
          </w:tcPr>
          <w:p w14:paraId="2FBA6571" w14:textId="6FDDF6CA" w:rsidR="00081B6C" w:rsidRDefault="00081B6C" w:rsidP="00FE7491"/>
        </w:tc>
        <w:tc>
          <w:tcPr>
            <w:tcW w:w="1558" w:type="dxa"/>
          </w:tcPr>
          <w:p w14:paraId="1CD25CAC" w14:textId="77777777" w:rsidR="00081B6C" w:rsidRDefault="00081B6C"/>
        </w:tc>
        <w:tc>
          <w:tcPr>
            <w:tcW w:w="1558" w:type="dxa"/>
          </w:tcPr>
          <w:p w14:paraId="4D39E3F0" w14:textId="77777777" w:rsidR="00081B6C" w:rsidRDefault="00081B6C"/>
        </w:tc>
        <w:tc>
          <w:tcPr>
            <w:tcW w:w="1559" w:type="dxa"/>
          </w:tcPr>
          <w:p w14:paraId="40EA4388" w14:textId="77777777" w:rsidR="00081B6C" w:rsidRDefault="00081B6C"/>
        </w:tc>
        <w:tc>
          <w:tcPr>
            <w:tcW w:w="1559" w:type="dxa"/>
          </w:tcPr>
          <w:p w14:paraId="7D5EB97C" w14:textId="35FEB352" w:rsidR="008E1B3F" w:rsidRDefault="008E1B3F" w:rsidP="008E1B3F">
            <w:pPr>
              <w:jc w:val="center"/>
            </w:pPr>
            <w:r>
              <w:t>Redler</w:t>
            </w:r>
          </w:p>
          <w:p w14:paraId="762D8DF9" w14:textId="6EC10160" w:rsidR="00081B6C" w:rsidRDefault="008E1B3F" w:rsidP="008E1B3F">
            <w:pPr>
              <w:jc w:val="center"/>
            </w:pPr>
            <w:r>
              <w:t>6</w:t>
            </w:r>
          </w:p>
        </w:tc>
      </w:tr>
      <w:tr w:rsidR="00FE7491" w14:paraId="1D17108E" w14:textId="77777777" w:rsidTr="006E6D73">
        <w:tc>
          <w:tcPr>
            <w:tcW w:w="1558" w:type="dxa"/>
          </w:tcPr>
          <w:p w14:paraId="6EA3AF53" w14:textId="2634E212" w:rsidR="00FE7491" w:rsidRDefault="00FE7491" w:rsidP="0046797F">
            <w:r>
              <w:t>10:55 -11:55</w:t>
            </w:r>
          </w:p>
          <w:p w14:paraId="1889F45F" w14:textId="77777777" w:rsidR="00FE7491" w:rsidRDefault="00FE7491" w:rsidP="0046797F"/>
        </w:tc>
        <w:tc>
          <w:tcPr>
            <w:tcW w:w="7792" w:type="dxa"/>
            <w:gridSpan w:val="5"/>
            <w:shd w:val="clear" w:color="auto" w:fill="FFFF00"/>
          </w:tcPr>
          <w:p w14:paraId="25BB4A1D" w14:textId="21310DB3" w:rsidR="00FE7491" w:rsidRDefault="00FE7491" w:rsidP="0046797F">
            <w:r>
              <w:t xml:space="preserve">Math </w:t>
            </w:r>
          </w:p>
        </w:tc>
      </w:tr>
      <w:tr w:rsidR="0046797F" w14:paraId="1277A723" w14:textId="77777777" w:rsidTr="008A5298">
        <w:tc>
          <w:tcPr>
            <w:tcW w:w="1558" w:type="dxa"/>
          </w:tcPr>
          <w:p w14:paraId="18E2DF25" w14:textId="77777777" w:rsidR="0046797F" w:rsidRDefault="0046797F" w:rsidP="0046797F">
            <w:r>
              <w:t xml:space="preserve">11:55-12:25 </w:t>
            </w:r>
          </w:p>
        </w:tc>
        <w:tc>
          <w:tcPr>
            <w:tcW w:w="7792" w:type="dxa"/>
            <w:gridSpan w:val="5"/>
          </w:tcPr>
          <w:p w14:paraId="529753D3" w14:textId="77777777" w:rsidR="0046797F" w:rsidRDefault="0046797F" w:rsidP="0046797F">
            <w:r>
              <w:t xml:space="preserve">LUNCH </w:t>
            </w:r>
          </w:p>
        </w:tc>
      </w:tr>
      <w:tr w:rsidR="00FE7491" w14:paraId="77FF0633" w14:textId="52AF1AA1" w:rsidTr="002174E5">
        <w:tc>
          <w:tcPr>
            <w:tcW w:w="1558" w:type="dxa"/>
          </w:tcPr>
          <w:p w14:paraId="1353A942" w14:textId="77777777" w:rsidR="00FE7491" w:rsidRDefault="00FE7491" w:rsidP="0046797F">
            <w:r>
              <w:t xml:space="preserve">12:40-1:40 </w:t>
            </w:r>
          </w:p>
        </w:tc>
        <w:tc>
          <w:tcPr>
            <w:tcW w:w="1558" w:type="dxa"/>
            <w:shd w:val="clear" w:color="auto" w:fill="auto"/>
          </w:tcPr>
          <w:p w14:paraId="21531E70" w14:textId="77777777" w:rsidR="00FE7491" w:rsidRDefault="00FE7491" w:rsidP="000D7A7A"/>
          <w:p w14:paraId="545FBDBE" w14:textId="2F09AD89" w:rsidR="00FE7491" w:rsidRDefault="00FE7491" w:rsidP="000D7A7A"/>
        </w:tc>
        <w:tc>
          <w:tcPr>
            <w:tcW w:w="1558" w:type="dxa"/>
            <w:shd w:val="clear" w:color="auto" w:fill="auto"/>
          </w:tcPr>
          <w:p w14:paraId="596304DC" w14:textId="77777777" w:rsidR="00FE7491" w:rsidRDefault="00FE7491" w:rsidP="000D7A7A"/>
        </w:tc>
        <w:tc>
          <w:tcPr>
            <w:tcW w:w="1558" w:type="dxa"/>
            <w:shd w:val="clear" w:color="auto" w:fill="auto"/>
          </w:tcPr>
          <w:p w14:paraId="5860115D" w14:textId="2562C66D" w:rsidR="00FE7491" w:rsidRDefault="00FE7491" w:rsidP="000D7A7A"/>
        </w:tc>
        <w:tc>
          <w:tcPr>
            <w:tcW w:w="1559" w:type="dxa"/>
            <w:shd w:val="clear" w:color="auto" w:fill="auto"/>
          </w:tcPr>
          <w:p w14:paraId="54755358" w14:textId="15B0E5E8" w:rsidR="00FE7491" w:rsidRDefault="00FE7491" w:rsidP="000D7A7A"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29D7AB7" w14:textId="77777777" w:rsidR="00FE7491" w:rsidRDefault="00FE7491" w:rsidP="000D7A7A"/>
        </w:tc>
      </w:tr>
      <w:tr w:rsidR="0046797F" w14:paraId="0C143141" w14:textId="77777777" w:rsidTr="00187A1A">
        <w:tc>
          <w:tcPr>
            <w:tcW w:w="1558" w:type="dxa"/>
          </w:tcPr>
          <w:p w14:paraId="0D9DCD1D" w14:textId="77777777" w:rsidR="0046797F" w:rsidRDefault="0046797F" w:rsidP="0046797F">
            <w:r>
              <w:t>1:40-2:40</w:t>
            </w:r>
          </w:p>
        </w:tc>
        <w:tc>
          <w:tcPr>
            <w:tcW w:w="1558" w:type="dxa"/>
          </w:tcPr>
          <w:p w14:paraId="79D28B4D" w14:textId="77777777" w:rsidR="0046797F" w:rsidRDefault="0046797F" w:rsidP="0046797F"/>
        </w:tc>
        <w:tc>
          <w:tcPr>
            <w:tcW w:w="1558" w:type="dxa"/>
          </w:tcPr>
          <w:p w14:paraId="1D370AE7" w14:textId="0CC374F9" w:rsidR="00FE7491" w:rsidRDefault="00FE7491" w:rsidP="00081B6C"/>
        </w:tc>
        <w:tc>
          <w:tcPr>
            <w:tcW w:w="1558" w:type="dxa"/>
          </w:tcPr>
          <w:p w14:paraId="649EE4FD" w14:textId="77777777" w:rsidR="00081B6C" w:rsidRDefault="00081B6C" w:rsidP="00081B6C">
            <w:r>
              <w:t xml:space="preserve">Burns ½ </w:t>
            </w:r>
          </w:p>
          <w:p w14:paraId="3EC3B13A" w14:textId="77777777" w:rsidR="00081B6C" w:rsidRDefault="00081B6C" w:rsidP="00081B6C">
            <w:r>
              <w:t>(1:40-2:20)</w:t>
            </w:r>
          </w:p>
          <w:p w14:paraId="09BD3D70" w14:textId="6DD0DAAC" w:rsidR="00DA0AFA" w:rsidRDefault="00DA0AFA" w:rsidP="00FE7491"/>
        </w:tc>
        <w:tc>
          <w:tcPr>
            <w:tcW w:w="1559" w:type="dxa"/>
          </w:tcPr>
          <w:p w14:paraId="3BEA99ED" w14:textId="77777777" w:rsidR="0046797F" w:rsidRDefault="0046797F" w:rsidP="0046797F"/>
        </w:tc>
        <w:tc>
          <w:tcPr>
            <w:tcW w:w="1559" w:type="dxa"/>
          </w:tcPr>
          <w:p w14:paraId="3D4057DA" w14:textId="77777777" w:rsidR="00E14E5A" w:rsidRDefault="00E14E5A" w:rsidP="0046797F">
            <w:r>
              <w:t>Roundell</w:t>
            </w:r>
          </w:p>
          <w:p w14:paraId="321FE154" w14:textId="0977E58E" w:rsidR="0046797F" w:rsidRDefault="00E14E5A" w:rsidP="0046797F">
            <w:r>
              <w:t xml:space="preserve">    2/3 </w:t>
            </w:r>
          </w:p>
        </w:tc>
      </w:tr>
      <w:tr w:rsidR="00DA0AFA" w14:paraId="67076067" w14:textId="77777777" w:rsidTr="00187A1A">
        <w:trPr>
          <w:trHeight w:val="402"/>
        </w:trPr>
        <w:tc>
          <w:tcPr>
            <w:tcW w:w="1558" w:type="dxa"/>
          </w:tcPr>
          <w:p w14:paraId="3B15A7CF" w14:textId="716FA5E0" w:rsidR="00DA0AFA" w:rsidRDefault="00DA0AFA" w:rsidP="00DA0AFA">
            <w:r>
              <w:t>2:40-3:10</w:t>
            </w:r>
          </w:p>
        </w:tc>
        <w:tc>
          <w:tcPr>
            <w:tcW w:w="1558" w:type="dxa"/>
          </w:tcPr>
          <w:p w14:paraId="769CF0B7" w14:textId="421F50DF" w:rsidR="00DA0AFA" w:rsidRDefault="00DA0AFA" w:rsidP="00DA0AFA">
            <w:r>
              <w:t xml:space="preserve"> </w:t>
            </w:r>
          </w:p>
        </w:tc>
        <w:tc>
          <w:tcPr>
            <w:tcW w:w="1558" w:type="dxa"/>
          </w:tcPr>
          <w:p w14:paraId="47808C44" w14:textId="41863050" w:rsidR="00D3461F" w:rsidRDefault="00D3461F" w:rsidP="00D3461F">
            <w:pPr>
              <w:jc w:val="center"/>
            </w:pPr>
            <w:r>
              <w:t>Olsen</w:t>
            </w:r>
          </w:p>
          <w:p w14:paraId="7DCB9689" w14:textId="4640DDB5" w:rsidR="00DA0AFA" w:rsidRDefault="00D3461F" w:rsidP="00D3461F">
            <w:pPr>
              <w:jc w:val="center"/>
            </w:pPr>
            <w:r>
              <w:t xml:space="preserve">¾ </w:t>
            </w:r>
          </w:p>
        </w:tc>
        <w:tc>
          <w:tcPr>
            <w:tcW w:w="1558" w:type="dxa"/>
          </w:tcPr>
          <w:p w14:paraId="571F9950" w14:textId="77777777" w:rsidR="00FE7491" w:rsidRDefault="00FE7491" w:rsidP="00DA0AFA"/>
          <w:p w14:paraId="065B01EE" w14:textId="49157468" w:rsidR="00DA0AFA" w:rsidRDefault="00DA0AFA" w:rsidP="00DA0AFA"/>
        </w:tc>
        <w:tc>
          <w:tcPr>
            <w:tcW w:w="1559" w:type="dxa"/>
          </w:tcPr>
          <w:p w14:paraId="6C65BA2F" w14:textId="77777777" w:rsidR="00DA0AFA" w:rsidRDefault="00DA0AFA" w:rsidP="00DA0AFA"/>
        </w:tc>
        <w:tc>
          <w:tcPr>
            <w:tcW w:w="1559" w:type="dxa"/>
          </w:tcPr>
          <w:p w14:paraId="15A49C28" w14:textId="77777777" w:rsidR="00DA0AFA" w:rsidRDefault="00DA0AFA" w:rsidP="00DA0AFA"/>
        </w:tc>
      </w:tr>
    </w:tbl>
    <w:p w14:paraId="45DA20FE" w14:textId="77777777" w:rsidR="00655B8B" w:rsidRDefault="00655B8B"/>
    <w:sectPr w:rsidR="00655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1A"/>
    <w:rsid w:val="00081B6C"/>
    <w:rsid w:val="000D7A7A"/>
    <w:rsid w:val="00187A1A"/>
    <w:rsid w:val="002D7931"/>
    <w:rsid w:val="0046797F"/>
    <w:rsid w:val="00655B8B"/>
    <w:rsid w:val="008E1B3F"/>
    <w:rsid w:val="00D3461F"/>
    <w:rsid w:val="00DA0AFA"/>
    <w:rsid w:val="00E14E5A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0808B"/>
  <w15:chartTrackingRefBased/>
  <w15:docId w15:val="{BC1ADDD6-C9ED-4E06-9096-A6841F3D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470A16F28E647873FD0BFBEE4AA95" ma:contentTypeVersion="1" ma:contentTypeDescription="Create a new document." ma:contentTypeScope="" ma:versionID="8e9df3b9887c7c3cb2b46d0021c9c63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C1706E-B308-476B-860C-B5C0FD43AFB3}"/>
</file>

<file path=customXml/itemProps2.xml><?xml version="1.0" encoding="utf-8"?>
<ds:datastoreItem xmlns:ds="http://schemas.openxmlformats.org/officeDocument/2006/customXml" ds:itemID="{03D6EC8D-A210-4A45-9AB8-E7DD59465C8B}"/>
</file>

<file path=customXml/itemProps3.xml><?xml version="1.0" encoding="utf-8"?>
<ds:datastoreItem xmlns:ds="http://schemas.openxmlformats.org/officeDocument/2006/customXml" ds:itemID="{2BFFED04-2B87-4159-9C12-67F2351994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RCSD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Hannah</dc:creator>
  <cp:keywords/>
  <dc:description/>
  <cp:lastModifiedBy>Patterson, Hannah</cp:lastModifiedBy>
  <cp:revision>2</cp:revision>
  <dcterms:created xsi:type="dcterms:W3CDTF">2018-08-29T18:49:00Z</dcterms:created>
  <dcterms:modified xsi:type="dcterms:W3CDTF">2018-08-29T18:49:00Z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0x010100EF6470A16F28E647873FD0BFBEE4AA95</vt:lpwstr>
  </property>
</Properties>
</file>